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Задание: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1.             Создайте новый документ. Сохраните его под именем КОНТРОЛЬ.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2.             Установите параметры страницы: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Поля: - левое 3 см, правое – 1,5 см, верхнее – 2 см, нижнее – 1,5 см.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3.             Установите </w:t>
      </w:r>
      <w:r>
        <w:rPr>
          <w:rFonts w:ascii="Segoe UI" w:hAnsi="Segoe UI" w:cs="Segoe UI"/>
          <w:i/>
          <w:iCs/>
          <w:color w:val="373A3C"/>
          <w:sz w:val="23"/>
          <w:szCs w:val="23"/>
        </w:rPr>
        <w:t>верхний колонтитул</w:t>
      </w:r>
      <w:r>
        <w:rPr>
          <w:rFonts w:ascii="Segoe UI" w:hAnsi="Segoe UI" w:cs="Segoe UI"/>
          <w:color w:val="373A3C"/>
          <w:sz w:val="23"/>
          <w:szCs w:val="23"/>
        </w:rPr>
        <w:t> документа с текстом: </w:t>
      </w:r>
      <w:r>
        <w:rPr>
          <w:rFonts w:ascii="Segoe UI" w:hAnsi="Segoe UI" w:cs="Segoe UI"/>
          <w:i/>
          <w:iCs/>
          <w:color w:val="373A3C"/>
          <w:sz w:val="23"/>
          <w:szCs w:val="23"/>
        </w:rPr>
        <w:t>Домашняя</w:t>
      </w:r>
      <w:r>
        <w:rPr>
          <w:rFonts w:ascii="Segoe UI" w:hAnsi="Segoe UI" w:cs="Segoe UI"/>
          <w:color w:val="373A3C"/>
          <w:sz w:val="23"/>
          <w:szCs w:val="23"/>
        </w:rPr>
        <w:t> </w:t>
      </w:r>
      <w:r>
        <w:rPr>
          <w:rFonts w:ascii="Segoe UI" w:hAnsi="Segoe UI" w:cs="Segoe UI"/>
          <w:i/>
          <w:iCs/>
          <w:color w:val="373A3C"/>
          <w:sz w:val="23"/>
          <w:szCs w:val="23"/>
        </w:rPr>
        <w:t xml:space="preserve">Контрольная </w:t>
      </w:r>
      <w:proofErr w:type="gramStart"/>
      <w:r>
        <w:rPr>
          <w:rFonts w:ascii="Segoe UI" w:hAnsi="Segoe UI" w:cs="Segoe UI"/>
          <w:i/>
          <w:iCs/>
          <w:color w:val="373A3C"/>
          <w:sz w:val="23"/>
          <w:szCs w:val="23"/>
        </w:rPr>
        <w:t>работа  Ф.И.</w:t>
      </w:r>
      <w:proofErr w:type="gramEnd"/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(где Ф. И. – Ваши фамилия и инициалы в родительном падеже).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4.             Для создания текста Вашего нового документа используйте ранее созданные документы: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1) путем копирования вставьте последовательно в Ваш документ текстовые фрагменты 2-х других документов;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2) между 2-мя текстовыми фрагментами вставьте любую Таблицу, созданную в другом файле.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5.             Отформатируйте весь текст документа: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 кегль: 14,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 выравнивание: &lt;по ширине&gt;;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 отступы: слева = 0, справа = 0;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 первая строка: с отступом;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 интервалы: слева = 0, справа = 0;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 междустрочный интервал – полуторный.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6.             Разбейте текст и Таблицу постранично – на 3 страницы так, чтобы каждый новый фрагмент (раздел) текста был напечатан на новой странице. Напечатайте Заголовок к каждому фрагменту текста. Пронумеруйте Заголовки.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7.             Пронумеруйте страницы.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8.             На последней странице документа создайте Оглавление.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9.             Измените </w:t>
      </w:r>
      <w:proofErr w:type="gramStart"/>
      <w:r>
        <w:rPr>
          <w:rFonts w:ascii="Segoe UI" w:hAnsi="Segoe UI" w:cs="Segoe UI"/>
          <w:color w:val="373A3C"/>
          <w:sz w:val="23"/>
          <w:szCs w:val="23"/>
        </w:rPr>
        <w:t>ориентацию  страницы</w:t>
      </w:r>
      <w:proofErr w:type="gramEnd"/>
      <w:r>
        <w:rPr>
          <w:rFonts w:ascii="Segoe UI" w:hAnsi="Segoe UI" w:cs="Segoe UI"/>
          <w:color w:val="373A3C"/>
          <w:sz w:val="23"/>
          <w:szCs w:val="23"/>
        </w:rPr>
        <w:t>, на которой находится Таблица на &lt;альбомную&gt;, измените ширину столбцов Таблицы, так, чтобы она занимала всю страницу по ширине.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lastRenderedPageBreak/>
        <w:t xml:space="preserve">10.         Во втором разделе Вашего документа (после таблицы) вставьте следующий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символьно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-формульный материал: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2х + у</w:t>
      </w:r>
      <w:r>
        <w:rPr>
          <w:rFonts w:ascii="Segoe UI" w:hAnsi="Segoe UI" w:cs="Segoe UI"/>
          <w:color w:val="373A3C"/>
          <w:sz w:val="17"/>
          <w:szCs w:val="17"/>
          <w:vertAlign w:val="superscript"/>
        </w:rPr>
        <w:t>2</w:t>
      </w:r>
      <w:r>
        <w:rPr>
          <w:rFonts w:ascii="Segoe UI" w:hAnsi="Segoe UI" w:cs="Segoe UI"/>
          <w:color w:val="373A3C"/>
          <w:sz w:val="23"/>
          <w:szCs w:val="23"/>
        </w:rPr>
        <w:t> - √5х</w:t>
      </w:r>
      <w:r>
        <w:rPr>
          <w:rFonts w:ascii="Segoe UI" w:hAnsi="Segoe UI" w:cs="Segoe UI"/>
          <w:color w:val="373A3C"/>
          <w:sz w:val="17"/>
          <w:szCs w:val="17"/>
          <w:vertAlign w:val="superscript"/>
        </w:rPr>
        <w:t>3</w:t>
      </w:r>
      <w:r>
        <w:rPr>
          <w:rFonts w:ascii="Segoe UI" w:hAnsi="Segoe UI" w:cs="Segoe UI"/>
          <w:color w:val="373A3C"/>
          <w:sz w:val="23"/>
          <w:szCs w:val="23"/>
        </w:rPr>
        <w:t> = 0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Н2О, НСО2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температура воздуха - 15°С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∑125х ≤ ∑145у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Оформите данный список, используя вид списка – маркированный.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11.         Поменяйте местами разделы 1 и 3.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12.         Обновите оглавление с учетом изменений. Отмените результат, полученный в п.11.</w:t>
      </w:r>
    </w:p>
    <w:p w:rsidR="00A20D54" w:rsidRDefault="00A20D54" w:rsidP="00A20D5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13.         Осуществите расстановку переносов во всем тексте.</w:t>
      </w:r>
    </w:p>
    <w:p w:rsidR="00526568" w:rsidRDefault="00A20D54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83"/>
    <w:rsid w:val="00395183"/>
    <w:rsid w:val="006F3EA4"/>
    <w:rsid w:val="00A20D54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9FDB1-DC1E-4510-9E15-E5917468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2020-07-01T06:09:00Z</dcterms:created>
  <dcterms:modified xsi:type="dcterms:W3CDTF">2020-07-01T06:10:00Z</dcterms:modified>
</cp:coreProperties>
</file>